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CCD2" w14:textId="77777777" w:rsidR="007A546B" w:rsidRDefault="00190F82">
      <w:pPr>
        <w:ind w:right="4"/>
        <w:jc w:val="right"/>
        <w:rPr>
          <w:sz w:val="18"/>
        </w:rPr>
      </w:pPr>
      <w:r>
        <w:rPr>
          <w:sz w:val="18"/>
        </w:rPr>
        <w:t>Załącznik nr 1</w:t>
      </w:r>
    </w:p>
    <w:p w14:paraId="76AB9204" w14:textId="7784AEA9" w:rsidR="007A546B" w:rsidRDefault="00190F82">
      <w:pPr>
        <w:ind w:right="4"/>
        <w:jc w:val="right"/>
        <w:rPr>
          <w:sz w:val="18"/>
        </w:rPr>
      </w:pPr>
      <w:r>
        <w:rPr>
          <w:sz w:val="18"/>
        </w:rPr>
        <w:t xml:space="preserve">do Zarządzenia nr </w:t>
      </w:r>
      <w:r w:rsidR="00640AFE">
        <w:rPr>
          <w:sz w:val="18"/>
        </w:rPr>
        <w:t>208</w:t>
      </w:r>
      <w:r w:rsidR="00096BFD">
        <w:rPr>
          <w:sz w:val="18"/>
        </w:rPr>
        <w:t>/202</w:t>
      </w:r>
      <w:r w:rsidR="00181482">
        <w:rPr>
          <w:sz w:val="18"/>
        </w:rPr>
        <w:t>6</w:t>
      </w:r>
      <w:r w:rsidR="00096BFD">
        <w:rPr>
          <w:sz w:val="18"/>
        </w:rPr>
        <w:t xml:space="preserve"> </w:t>
      </w:r>
    </w:p>
    <w:p w14:paraId="2F0D9BB7" w14:textId="77777777" w:rsidR="007A546B" w:rsidRDefault="00190F82">
      <w:pPr>
        <w:ind w:right="4"/>
        <w:jc w:val="right"/>
        <w:rPr>
          <w:sz w:val="18"/>
        </w:rPr>
      </w:pPr>
      <w:r>
        <w:rPr>
          <w:sz w:val="18"/>
        </w:rPr>
        <w:t>Burmistrza  Nowego</w:t>
      </w:r>
    </w:p>
    <w:p w14:paraId="381B837D" w14:textId="382D7597" w:rsidR="007A546B" w:rsidRDefault="00190F82">
      <w:pPr>
        <w:ind w:right="4"/>
        <w:jc w:val="right"/>
        <w:rPr>
          <w:sz w:val="18"/>
        </w:rPr>
      </w:pPr>
      <w:r>
        <w:rPr>
          <w:sz w:val="18"/>
        </w:rPr>
        <w:t xml:space="preserve">z dnia </w:t>
      </w:r>
      <w:r w:rsidR="00181482">
        <w:rPr>
          <w:sz w:val="18"/>
        </w:rPr>
        <w:t>29.01.</w:t>
      </w:r>
      <w:r w:rsidR="00096BFD">
        <w:rPr>
          <w:sz w:val="18"/>
        </w:rPr>
        <w:t>202</w:t>
      </w:r>
      <w:r w:rsidR="00181482">
        <w:rPr>
          <w:sz w:val="18"/>
        </w:rPr>
        <w:t>6</w:t>
      </w:r>
      <w:r w:rsidR="00096BFD">
        <w:rPr>
          <w:sz w:val="18"/>
        </w:rPr>
        <w:t xml:space="preserve"> roku </w:t>
      </w:r>
      <w:r>
        <w:rPr>
          <w:sz w:val="18"/>
        </w:rPr>
        <w:t xml:space="preserve"> </w:t>
      </w:r>
    </w:p>
    <w:p w14:paraId="12901B3E" w14:textId="77777777" w:rsidR="007A546B" w:rsidRDefault="007A546B">
      <w:pPr>
        <w:jc w:val="right"/>
        <w:rPr>
          <w:sz w:val="18"/>
        </w:rPr>
      </w:pPr>
    </w:p>
    <w:p w14:paraId="73681ED5" w14:textId="47F5EFA2" w:rsidR="007A546B" w:rsidRPr="0015706E" w:rsidRDefault="00190F82" w:rsidP="0015706E">
      <w:pPr>
        <w:jc w:val="both"/>
        <w:rPr>
          <w:szCs w:val="36"/>
        </w:rPr>
      </w:pPr>
      <w:r w:rsidRPr="0015706E">
        <w:rPr>
          <w:szCs w:val="36"/>
        </w:rPr>
        <w:t>Wykaz ofert   złożonych w ramach otwartego konkursu nr 1/202</w:t>
      </w:r>
      <w:r w:rsidR="00181482">
        <w:rPr>
          <w:szCs w:val="36"/>
        </w:rPr>
        <w:t>6</w:t>
      </w:r>
      <w:r w:rsidRPr="0015706E">
        <w:rPr>
          <w:szCs w:val="36"/>
        </w:rPr>
        <w:t xml:space="preserve"> oraz przyznanych dotacji  na wykonywanie zada</w:t>
      </w:r>
      <w:r w:rsidRPr="0015706E">
        <w:rPr>
          <w:rFonts w:eastAsia="TimesNewRoman"/>
          <w:szCs w:val="36"/>
        </w:rPr>
        <w:t>ń p</w:t>
      </w:r>
      <w:r w:rsidRPr="0015706E">
        <w:rPr>
          <w:szCs w:val="36"/>
        </w:rPr>
        <w:t>ublicznych zwi</w:t>
      </w:r>
      <w:r w:rsidRPr="0015706E">
        <w:rPr>
          <w:rFonts w:eastAsia="TimesNewRoman"/>
          <w:szCs w:val="36"/>
        </w:rPr>
        <w:t>ą</w:t>
      </w:r>
      <w:r w:rsidRPr="0015706E">
        <w:rPr>
          <w:szCs w:val="36"/>
        </w:rPr>
        <w:t>zanych z realizacj</w:t>
      </w:r>
      <w:r w:rsidRPr="0015706E">
        <w:rPr>
          <w:rFonts w:eastAsia="TimesNewRoman"/>
          <w:szCs w:val="36"/>
        </w:rPr>
        <w:t xml:space="preserve">ą </w:t>
      </w:r>
      <w:r w:rsidRPr="0015706E">
        <w:rPr>
          <w:szCs w:val="36"/>
        </w:rPr>
        <w:t>zada</w:t>
      </w:r>
      <w:r w:rsidRPr="0015706E">
        <w:rPr>
          <w:rFonts w:eastAsia="TimesNewRoman"/>
          <w:szCs w:val="36"/>
        </w:rPr>
        <w:t xml:space="preserve">ń </w:t>
      </w:r>
      <w:r w:rsidRPr="0015706E">
        <w:rPr>
          <w:szCs w:val="36"/>
        </w:rPr>
        <w:t>gminy w zakresie kultury fizycznej i rekreacji w 202</w:t>
      </w:r>
      <w:r w:rsidR="00181482">
        <w:rPr>
          <w:szCs w:val="36"/>
        </w:rPr>
        <w:t>6</w:t>
      </w:r>
      <w:r w:rsidRPr="0015706E">
        <w:rPr>
          <w:szCs w:val="36"/>
        </w:rPr>
        <w:t xml:space="preserve"> roku  przez organizacje prowadz</w:t>
      </w:r>
      <w:r w:rsidRPr="0015706E">
        <w:rPr>
          <w:rFonts w:eastAsia="TimesNewRoman"/>
          <w:szCs w:val="36"/>
        </w:rPr>
        <w:t>ą</w:t>
      </w:r>
      <w:r w:rsidRPr="0015706E">
        <w:rPr>
          <w:szCs w:val="36"/>
        </w:rPr>
        <w:t>ce działalno</w:t>
      </w:r>
      <w:r w:rsidRPr="0015706E">
        <w:rPr>
          <w:rFonts w:eastAsia="TimesNewRoman"/>
          <w:szCs w:val="36"/>
        </w:rPr>
        <w:t xml:space="preserve">ść </w:t>
      </w:r>
      <w:r w:rsidRPr="0015706E">
        <w:rPr>
          <w:szCs w:val="36"/>
        </w:rPr>
        <w:t>po</w:t>
      </w:r>
      <w:r w:rsidRPr="0015706E">
        <w:rPr>
          <w:rFonts w:eastAsia="TimesNewRoman"/>
          <w:szCs w:val="36"/>
        </w:rPr>
        <w:t>ż</w:t>
      </w:r>
      <w:r w:rsidRPr="0015706E">
        <w:rPr>
          <w:szCs w:val="36"/>
        </w:rPr>
        <w:t xml:space="preserve">ytku publicznego. </w:t>
      </w:r>
    </w:p>
    <w:p w14:paraId="6F0A8168" w14:textId="77777777" w:rsidR="00096BFD" w:rsidRDefault="00096BFD" w:rsidP="00096BFD">
      <w:pPr>
        <w:ind w:right="642"/>
        <w:rPr>
          <w:sz w:val="18"/>
        </w:rPr>
      </w:pPr>
    </w:p>
    <w:p w14:paraId="011F7F9C" w14:textId="77777777" w:rsidR="007A546B" w:rsidRDefault="007A546B" w:rsidP="00096BFD">
      <w:pPr>
        <w:ind w:right="642"/>
        <w:rPr>
          <w:sz w:val="18"/>
        </w:rPr>
      </w:pPr>
    </w:p>
    <w:p w14:paraId="337B974F" w14:textId="77777777" w:rsidR="007A546B" w:rsidRDefault="007A546B" w:rsidP="00F27370">
      <w:pPr>
        <w:ind w:right="642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128"/>
        <w:gridCol w:w="1984"/>
        <w:gridCol w:w="1559"/>
        <w:gridCol w:w="1560"/>
        <w:gridCol w:w="2126"/>
      </w:tblGrid>
      <w:tr w:rsidR="00181482" w:rsidRPr="007D4E38" w14:paraId="42833078" w14:textId="77777777" w:rsidTr="00181482">
        <w:tc>
          <w:tcPr>
            <w:tcW w:w="561" w:type="dxa"/>
          </w:tcPr>
          <w:p w14:paraId="271F9ACF" w14:textId="77777777" w:rsidR="00181482" w:rsidRPr="007D4E38" w:rsidRDefault="00181482" w:rsidP="0040590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Lp.</w:t>
            </w:r>
          </w:p>
        </w:tc>
        <w:tc>
          <w:tcPr>
            <w:tcW w:w="2128" w:type="dxa"/>
          </w:tcPr>
          <w:p w14:paraId="0282C162" w14:textId="77777777" w:rsidR="00181482" w:rsidRPr="007D4E38" w:rsidRDefault="00181482" w:rsidP="0040590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Organizacja</w:t>
            </w:r>
          </w:p>
        </w:tc>
        <w:tc>
          <w:tcPr>
            <w:tcW w:w="1984" w:type="dxa"/>
          </w:tcPr>
          <w:p w14:paraId="6D417955" w14:textId="77777777" w:rsidR="00181482" w:rsidRPr="007D4E38" w:rsidRDefault="00181482" w:rsidP="0040590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Tytuł zadania</w:t>
            </w:r>
          </w:p>
        </w:tc>
        <w:tc>
          <w:tcPr>
            <w:tcW w:w="1559" w:type="dxa"/>
          </w:tcPr>
          <w:p w14:paraId="27FBBD7F" w14:textId="77777777" w:rsidR="00181482" w:rsidRPr="007D4E38" w:rsidRDefault="00181482" w:rsidP="0040590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Kwota ogólna</w:t>
            </w:r>
          </w:p>
        </w:tc>
        <w:tc>
          <w:tcPr>
            <w:tcW w:w="1560" w:type="dxa"/>
          </w:tcPr>
          <w:p w14:paraId="7FA181E8" w14:textId="77777777" w:rsidR="00181482" w:rsidRPr="007D4E38" w:rsidRDefault="00181482" w:rsidP="0040590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Kwota wnioskowana</w:t>
            </w:r>
          </w:p>
        </w:tc>
        <w:tc>
          <w:tcPr>
            <w:tcW w:w="2126" w:type="dxa"/>
          </w:tcPr>
          <w:p w14:paraId="72019A23" w14:textId="0F366204" w:rsidR="00181482" w:rsidRPr="007D4E38" w:rsidRDefault="00181482" w:rsidP="0040590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Kwota </w:t>
            </w:r>
            <w:r>
              <w:rPr>
                <w:sz w:val="20"/>
                <w:szCs w:val="20"/>
              </w:rPr>
              <w:t>dotacji</w:t>
            </w:r>
          </w:p>
        </w:tc>
      </w:tr>
      <w:tr w:rsidR="00181482" w:rsidRPr="005E1ED7" w14:paraId="23681A5B" w14:textId="77777777" w:rsidTr="00181482">
        <w:tc>
          <w:tcPr>
            <w:tcW w:w="561" w:type="dxa"/>
          </w:tcPr>
          <w:p w14:paraId="3DE739E5" w14:textId="77777777" w:rsidR="00181482" w:rsidRPr="005E1ED7" w:rsidRDefault="00181482" w:rsidP="00181482">
            <w:pPr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AA4D8E9" w14:textId="77777777" w:rsidR="00181482" w:rsidRPr="00BA3364" w:rsidRDefault="00181482" w:rsidP="0040590C">
            <w:pPr>
              <w:rPr>
                <w:sz w:val="16"/>
                <w:szCs w:val="16"/>
              </w:rPr>
            </w:pPr>
            <w:r w:rsidRPr="00BA3364">
              <w:rPr>
                <w:sz w:val="16"/>
                <w:szCs w:val="16"/>
              </w:rPr>
              <w:t>MIEJSKO LUDOWY KLUB SPORTOWY  WISŁA NOWE</w:t>
            </w:r>
          </w:p>
        </w:tc>
        <w:tc>
          <w:tcPr>
            <w:tcW w:w="1984" w:type="dxa"/>
          </w:tcPr>
          <w:p w14:paraId="512250DD" w14:textId="77777777" w:rsidR="00181482" w:rsidRPr="00BA3364" w:rsidRDefault="00181482" w:rsidP="0040590C">
            <w:pPr>
              <w:rPr>
                <w:sz w:val="16"/>
                <w:szCs w:val="16"/>
              </w:rPr>
            </w:pPr>
            <w:r w:rsidRPr="00BA3364">
              <w:rPr>
                <w:sz w:val="16"/>
                <w:szCs w:val="16"/>
              </w:rPr>
              <w:t>ROZWÓJ KULTURY FIZYCZNEJ I REKREACJI</w:t>
            </w:r>
          </w:p>
        </w:tc>
        <w:tc>
          <w:tcPr>
            <w:tcW w:w="1559" w:type="dxa"/>
          </w:tcPr>
          <w:p w14:paraId="07B2187F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178 500,00</w:t>
            </w:r>
          </w:p>
        </w:tc>
        <w:tc>
          <w:tcPr>
            <w:tcW w:w="1560" w:type="dxa"/>
          </w:tcPr>
          <w:p w14:paraId="5662812C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2126" w:type="dxa"/>
          </w:tcPr>
          <w:p w14:paraId="1C02684D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129 000,00</w:t>
            </w:r>
          </w:p>
        </w:tc>
      </w:tr>
      <w:tr w:rsidR="00181482" w:rsidRPr="005E1ED7" w14:paraId="5CE982B6" w14:textId="77777777" w:rsidTr="00181482">
        <w:tc>
          <w:tcPr>
            <w:tcW w:w="561" w:type="dxa"/>
          </w:tcPr>
          <w:p w14:paraId="6BC7DA5D" w14:textId="77777777" w:rsidR="00181482" w:rsidRPr="005E1ED7" w:rsidRDefault="00181482" w:rsidP="00181482">
            <w:pPr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D1122A9" w14:textId="77777777" w:rsidR="00181482" w:rsidRPr="00BA3364" w:rsidRDefault="00181482" w:rsidP="0040590C">
            <w:pPr>
              <w:rPr>
                <w:sz w:val="16"/>
                <w:szCs w:val="16"/>
              </w:rPr>
            </w:pPr>
            <w:r w:rsidRPr="00BA3364">
              <w:rPr>
                <w:sz w:val="16"/>
                <w:szCs w:val="16"/>
              </w:rPr>
              <w:t>KLUB PIŁKARSKI POMORZANKA KOLONIA OSTROWICKA</w:t>
            </w:r>
          </w:p>
        </w:tc>
        <w:tc>
          <w:tcPr>
            <w:tcW w:w="1984" w:type="dxa"/>
          </w:tcPr>
          <w:p w14:paraId="456B976B" w14:textId="77777777" w:rsidR="00181482" w:rsidRPr="00BA3364" w:rsidRDefault="00181482" w:rsidP="0040590C">
            <w:pPr>
              <w:rPr>
                <w:sz w:val="16"/>
                <w:szCs w:val="16"/>
              </w:rPr>
            </w:pPr>
            <w:r w:rsidRPr="00BA3364">
              <w:rPr>
                <w:sz w:val="16"/>
                <w:szCs w:val="16"/>
              </w:rPr>
              <w:t>CYKL TURNIEJÓW  „POMPKA CUP”</w:t>
            </w:r>
          </w:p>
        </w:tc>
        <w:tc>
          <w:tcPr>
            <w:tcW w:w="1559" w:type="dxa"/>
          </w:tcPr>
          <w:p w14:paraId="57493F3C" w14:textId="2713CD74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839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960,00</w:t>
            </w:r>
          </w:p>
        </w:tc>
        <w:tc>
          <w:tcPr>
            <w:tcW w:w="1560" w:type="dxa"/>
          </w:tcPr>
          <w:p w14:paraId="300BD576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6 700.00</w:t>
            </w:r>
          </w:p>
        </w:tc>
        <w:tc>
          <w:tcPr>
            <w:tcW w:w="2126" w:type="dxa"/>
          </w:tcPr>
          <w:p w14:paraId="5108E296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81482" w:rsidRPr="005E1ED7" w14:paraId="5E7E5918" w14:textId="77777777" w:rsidTr="00181482">
        <w:tc>
          <w:tcPr>
            <w:tcW w:w="561" w:type="dxa"/>
          </w:tcPr>
          <w:p w14:paraId="05486161" w14:textId="77777777" w:rsidR="00181482" w:rsidRPr="005E1ED7" w:rsidRDefault="00181482" w:rsidP="00181482">
            <w:pPr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4CC70DF" w14:textId="77777777" w:rsidR="00181482" w:rsidRPr="00BA3364" w:rsidRDefault="00181482" w:rsidP="0040590C">
            <w:pPr>
              <w:rPr>
                <w:sz w:val="16"/>
                <w:szCs w:val="16"/>
              </w:rPr>
            </w:pPr>
            <w:r w:rsidRPr="00BA3364">
              <w:rPr>
                <w:sz w:val="16"/>
                <w:szCs w:val="16"/>
              </w:rPr>
              <w:t>KLUB PIŁKARSKI POMORZANKA KOLONIA OSTROWICKA</w:t>
            </w:r>
          </w:p>
        </w:tc>
        <w:tc>
          <w:tcPr>
            <w:tcW w:w="1984" w:type="dxa"/>
          </w:tcPr>
          <w:p w14:paraId="72130269" w14:textId="77777777" w:rsidR="00181482" w:rsidRPr="00BA3364" w:rsidRDefault="00181482" w:rsidP="0040590C">
            <w:pPr>
              <w:rPr>
                <w:sz w:val="16"/>
                <w:szCs w:val="16"/>
              </w:rPr>
            </w:pPr>
            <w:r w:rsidRPr="00BA3364">
              <w:rPr>
                <w:sz w:val="16"/>
                <w:szCs w:val="16"/>
              </w:rPr>
              <w:t>PIŁKA W POMORZANCE</w:t>
            </w:r>
          </w:p>
        </w:tc>
        <w:tc>
          <w:tcPr>
            <w:tcW w:w="1559" w:type="dxa"/>
          </w:tcPr>
          <w:p w14:paraId="4DEA9C53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60 800,00</w:t>
            </w:r>
          </w:p>
        </w:tc>
        <w:tc>
          <w:tcPr>
            <w:tcW w:w="1560" w:type="dxa"/>
          </w:tcPr>
          <w:p w14:paraId="3C7BE86E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47 800.00</w:t>
            </w:r>
          </w:p>
        </w:tc>
        <w:tc>
          <w:tcPr>
            <w:tcW w:w="2126" w:type="dxa"/>
          </w:tcPr>
          <w:p w14:paraId="78909A5A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11 000,00</w:t>
            </w:r>
          </w:p>
        </w:tc>
      </w:tr>
      <w:tr w:rsidR="00181482" w:rsidRPr="005E1ED7" w14:paraId="2DC3C5CC" w14:textId="77777777" w:rsidTr="00181482">
        <w:tc>
          <w:tcPr>
            <w:tcW w:w="561" w:type="dxa"/>
          </w:tcPr>
          <w:p w14:paraId="302CC4DD" w14:textId="77777777" w:rsidR="00181482" w:rsidRPr="005E1ED7" w:rsidRDefault="00181482" w:rsidP="00181482">
            <w:pPr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0890F47" w14:textId="77777777" w:rsidR="00181482" w:rsidRPr="00BA3364" w:rsidRDefault="00181482" w:rsidP="0040590C">
            <w:pPr>
              <w:rPr>
                <w:sz w:val="16"/>
                <w:szCs w:val="16"/>
              </w:rPr>
            </w:pPr>
            <w:r w:rsidRPr="00BA3364">
              <w:rPr>
                <w:sz w:val="16"/>
                <w:szCs w:val="16"/>
              </w:rPr>
              <w:t>KLUB SPORTOWY GALAKTICOS</w:t>
            </w:r>
          </w:p>
        </w:tc>
        <w:tc>
          <w:tcPr>
            <w:tcW w:w="1984" w:type="dxa"/>
          </w:tcPr>
          <w:p w14:paraId="651BEB16" w14:textId="77777777" w:rsidR="00181482" w:rsidRPr="00BA3364" w:rsidRDefault="00181482" w:rsidP="0040590C">
            <w:pPr>
              <w:rPr>
                <w:sz w:val="16"/>
                <w:szCs w:val="16"/>
              </w:rPr>
            </w:pPr>
            <w:r w:rsidRPr="00BA3364">
              <w:rPr>
                <w:sz w:val="16"/>
                <w:szCs w:val="16"/>
              </w:rPr>
              <w:t>UPOWSZECHNIENIE KULTURY FIZYCZNEJ I SPORTU</w:t>
            </w:r>
          </w:p>
        </w:tc>
        <w:tc>
          <w:tcPr>
            <w:tcW w:w="1559" w:type="dxa"/>
          </w:tcPr>
          <w:p w14:paraId="2BEF7A29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34 950,00</w:t>
            </w:r>
          </w:p>
        </w:tc>
        <w:tc>
          <w:tcPr>
            <w:tcW w:w="1560" w:type="dxa"/>
          </w:tcPr>
          <w:p w14:paraId="1D2E4FD6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27 960,00</w:t>
            </w:r>
          </w:p>
        </w:tc>
        <w:tc>
          <w:tcPr>
            <w:tcW w:w="2126" w:type="dxa"/>
          </w:tcPr>
          <w:p w14:paraId="14B98F86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</w:tr>
      <w:tr w:rsidR="00181482" w:rsidRPr="005E1ED7" w14:paraId="487F8FBE" w14:textId="77777777" w:rsidTr="00181482">
        <w:tc>
          <w:tcPr>
            <w:tcW w:w="561" w:type="dxa"/>
          </w:tcPr>
          <w:p w14:paraId="4A87ECD7" w14:textId="77777777" w:rsidR="00181482" w:rsidRPr="005E1ED7" w:rsidRDefault="00181482" w:rsidP="00181482">
            <w:pPr>
              <w:numPr>
                <w:ilvl w:val="0"/>
                <w:numId w:val="2"/>
              </w:num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B95C3C1" w14:textId="24B59645" w:rsidR="00181482" w:rsidRPr="00BA3364" w:rsidRDefault="008F1F92" w:rsidP="00405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STOWARZYSZENIE </w:t>
            </w:r>
            <w:r w:rsidR="00181482" w:rsidRPr="00BA3364">
              <w:rPr>
                <w:sz w:val="16"/>
                <w:szCs w:val="16"/>
              </w:rPr>
              <w:t>POŻYTECZNI RAZEM DLA GMINY NOWE</w:t>
            </w:r>
          </w:p>
        </w:tc>
        <w:tc>
          <w:tcPr>
            <w:tcW w:w="1984" w:type="dxa"/>
          </w:tcPr>
          <w:p w14:paraId="1B83A02D" w14:textId="77777777" w:rsidR="00181482" w:rsidRPr="00BA3364" w:rsidRDefault="00181482" w:rsidP="0040590C">
            <w:pPr>
              <w:rPr>
                <w:sz w:val="16"/>
                <w:szCs w:val="16"/>
              </w:rPr>
            </w:pPr>
            <w:r w:rsidRPr="00BA3364">
              <w:rPr>
                <w:sz w:val="16"/>
                <w:szCs w:val="16"/>
              </w:rPr>
              <w:t>UPOWSZECHNIANIE AKTYWNOŚCI FIZYCZNEJ OPARTEJ NA POLSKICH GRACH ZESPOŁOWYCH - PALANTA</w:t>
            </w:r>
          </w:p>
        </w:tc>
        <w:tc>
          <w:tcPr>
            <w:tcW w:w="1559" w:type="dxa"/>
          </w:tcPr>
          <w:p w14:paraId="7EEAB5BF" w14:textId="430506C9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839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560" w:type="dxa"/>
          </w:tcPr>
          <w:p w14:paraId="0D4B6517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11 400,00</w:t>
            </w:r>
          </w:p>
        </w:tc>
        <w:tc>
          <w:tcPr>
            <w:tcW w:w="2126" w:type="dxa"/>
          </w:tcPr>
          <w:p w14:paraId="2071CAD8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</w:tr>
      <w:tr w:rsidR="00181482" w:rsidRPr="005E1ED7" w14:paraId="3A3AE30C" w14:textId="77777777" w:rsidTr="00181482">
        <w:tc>
          <w:tcPr>
            <w:tcW w:w="561" w:type="dxa"/>
          </w:tcPr>
          <w:p w14:paraId="60BA4C9B" w14:textId="77777777" w:rsidR="00181482" w:rsidRPr="005E1ED7" w:rsidRDefault="00181482" w:rsidP="00181482">
            <w:pPr>
              <w:numPr>
                <w:ilvl w:val="0"/>
                <w:numId w:val="2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619B551" w14:textId="56450E0E" w:rsidR="00181482" w:rsidRPr="00BA3364" w:rsidRDefault="008F1F92" w:rsidP="00405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STOWARZYSZENIE </w:t>
            </w:r>
            <w:r w:rsidR="00181482" w:rsidRPr="00BA3364">
              <w:rPr>
                <w:sz w:val="16"/>
                <w:szCs w:val="16"/>
              </w:rPr>
              <w:t>POŻYTECZNI RAZEM DLA GMINY NOWE</w:t>
            </w:r>
          </w:p>
        </w:tc>
        <w:tc>
          <w:tcPr>
            <w:tcW w:w="1984" w:type="dxa"/>
          </w:tcPr>
          <w:p w14:paraId="034DCA8F" w14:textId="77777777" w:rsidR="00181482" w:rsidRPr="00BA3364" w:rsidRDefault="00181482" w:rsidP="0040590C">
            <w:pPr>
              <w:rPr>
                <w:sz w:val="16"/>
                <w:szCs w:val="16"/>
              </w:rPr>
            </w:pPr>
            <w:r w:rsidRPr="00BA3364">
              <w:rPr>
                <w:sz w:val="16"/>
                <w:szCs w:val="16"/>
              </w:rPr>
              <w:t>REALIZACJA LIGI TENISA ZIEMNEGO NA TERENIE GMINY NOWE</w:t>
            </w:r>
          </w:p>
        </w:tc>
        <w:tc>
          <w:tcPr>
            <w:tcW w:w="1559" w:type="dxa"/>
          </w:tcPr>
          <w:p w14:paraId="412EFA56" w14:textId="3DBD9416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839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003,00</w:t>
            </w:r>
          </w:p>
        </w:tc>
        <w:tc>
          <w:tcPr>
            <w:tcW w:w="1560" w:type="dxa"/>
          </w:tcPr>
          <w:p w14:paraId="42468B2F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4577,00</w:t>
            </w:r>
          </w:p>
        </w:tc>
        <w:tc>
          <w:tcPr>
            <w:tcW w:w="2126" w:type="dxa"/>
          </w:tcPr>
          <w:p w14:paraId="27567107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81482" w:rsidRPr="005E1ED7" w14:paraId="7F105BF9" w14:textId="77777777" w:rsidTr="00181482">
        <w:tc>
          <w:tcPr>
            <w:tcW w:w="561" w:type="dxa"/>
          </w:tcPr>
          <w:p w14:paraId="00252478" w14:textId="77777777" w:rsidR="00181482" w:rsidRPr="005E1ED7" w:rsidRDefault="00181482" w:rsidP="00181482">
            <w:pPr>
              <w:numPr>
                <w:ilvl w:val="0"/>
                <w:numId w:val="2"/>
              </w:num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BF4D2A8" w14:textId="77777777" w:rsidR="00181482" w:rsidRPr="00BA3364" w:rsidRDefault="00181482" w:rsidP="0040590C">
            <w:pPr>
              <w:rPr>
                <w:sz w:val="16"/>
                <w:szCs w:val="16"/>
              </w:rPr>
            </w:pPr>
            <w:r w:rsidRPr="00BA3364">
              <w:rPr>
                <w:sz w:val="16"/>
                <w:szCs w:val="16"/>
              </w:rPr>
              <w:t>FUNDACJA AKTYWIZACJI I INTEGRACJI NOWE</w:t>
            </w:r>
          </w:p>
        </w:tc>
        <w:tc>
          <w:tcPr>
            <w:tcW w:w="1984" w:type="dxa"/>
          </w:tcPr>
          <w:p w14:paraId="6A42404F" w14:textId="77777777" w:rsidR="00181482" w:rsidRPr="00BA3364" w:rsidRDefault="00181482" w:rsidP="0040590C">
            <w:pPr>
              <w:rPr>
                <w:sz w:val="16"/>
                <w:szCs w:val="16"/>
              </w:rPr>
            </w:pPr>
            <w:r w:rsidRPr="00BA3364">
              <w:rPr>
                <w:sz w:val="16"/>
                <w:szCs w:val="16"/>
              </w:rPr>
              <w:t>POPULARYZACJA DALEKOWSCHODNICH SZTUK WALKI</w:t>
            </w:r>
          </w:p>
        </w:tc>
        <w:tc>
          <w:tcPr>
            <w:tcW w:w="1559" w:type="dxa"/>
          </w:tcPr>
          <w:p w14:paraId="3A5A2C4C" w14:textId="32E21A32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F839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586,00</w:t>
            </w:r>
          </w:p>
        </w:tc>
        <w:tc>
          <w:tcPr>
            <w:tcW w:w="1560" w:type="dxa"/>
          </w:tcPr>
          <w:p w14:paraId="30623627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16 000,00</w:t>
            </w:r>
          </w:p>
        </w:tc>
        <w:tc>
          <w:tcPr>
            <w:tcW w:w="2126" w:type="dxa"/>
          </w:tcPr>
          <w:p w14:paraId="42C44824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13 000,00</w:t>
            </w:r>
          </w:p>
        </w:tc>
      </w:tr>
      <w:tr w:rsidR="00181482" w:rsidRPr="005E1ED7" w14:paraId="724D6EA4" w14:textId="77777777" w:rsidTr="00181482">
        <w:tc>
          <w:tcPr>
            <w:tcW w:w="4673" w:type="dxa"/>
            <w:gridSpan w:val="3"/>
          </w:tcPr>
          <w:p w14:paraId="31A569ED" w14:textId="77777777" w:rsidR="00181482" w:rsidRPr="00BA3364" w:rsidRDefault="00181482" w:rsidP="004059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</w:t>
            </w:r>
          </w:p>
        </w:tc>
        <w:tc>
          <w:tcPr>
            <w:tcW w:w="1559" w:type="dxa"/>
          </w:tcPr>
          <w:p w14:paraId="18121897" w14:textId="77777777" w:rsidR="00181482" w:rsidRDefault="00181482" w:rsidP="00405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9460DAF" w14:textId="77777777" w:rsidR="00181482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264 437,00</w:t>
            </w:r>
          </w:p>
        </w:tc>
        <w:tc>
          <w:tcPr>
            <w:tcW w:w="2126" w:type="dxa"/>
          </w:tcPr>
          <w:p w14:paraId="5F87A839" w14:textId="77777777" w:rsidR="00181482" w:rsidRPr="005E1ED7" w:rsidRDefault="00181482" w:rsidP="0040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163 000,00</w:t>
            </w:r>
          </w:p>
        </w:tc>
      </w:tr>
    </w:tbl>
    <w:p w14:paraId="27688835" w14:textId="77777777" w:rsidR="007A546B" w:rsidRDefault="007A546B">
      <w:pPr>
        <w:ind w:right="642"/>
        <w:jc w:val="right"/>
        <w:rPr>
          <w:sz w:val="18"/>
        </w:rPr>
      </w:pPr>
    </w:p>
    <w:p w14:paraId="703E148F" w14:textId="77777777" w:rsidR="007A546B" w:rsidRDefault="007A546B">
      <w:pPr>
        <w:ind w:right="642"/>
        <w:jc w:val="right"/>
        <w:rPr>
          <w:sz w:val="18"/>
        </w:rPr>
      </w:pPr>
    </w:p>
    <w:p w14:paraId="18A79618" w14:textId="77777777" w:rsidR="00190F82" w:rsidRDefault="00190F82" w:rsidP="00457A8C">
      <w:pPr>
        <w:ind w:right="260"/>
        <w:rPr>
          <w:sz w:val="18"/>
        </w:rPr>
      </w:pPr>
    </w:p>
    <w:sectPr w:rsidR="00190F82" w:rsidSect="00846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5CC6" w14:textId="77777777" w:rsidR="006471DC" w:rsidRDefault="006471DC">
      <w:r>
        <w:separator/>
      </w:r>
    </w:p>
  </w:endnote>
  <w:endnote w:type="continuationSeparator" w:id="0">
    <w:p w14:paraId="69A7E545" w14:textId="77777777" w:rsidR="006471DC" w:rsidRDefault="0064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5A34" w14:textId="77777777" w:rsidR="006471DC" w:rsidRDefault="006471DC">
      <w:r>
        <w:separator/>
      </w:r>
    </w:p>
  </w:footnote>
  <w:footnote w:type="continuationSeparator" w:id="0">
    <w:p w14:paraId="2C13869B" w14:textId="77777777" w:rsidR="006471DC" w:rsidRDefault="00647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2AF"/>
    <w:multiLevelType w:val="hybridMultilevel"/>
    <w:tmpl w:val="BBCC0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7097"/>
    <w:multiLevelType w:val="hybridMultilevel"/>
    <w:tmpl w:val="72E67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04008">
    <w:abstractNumId w:val="1"/>
  </w:num>
  <w:num w:numId="2" w16cid:durableId="46099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E7"/>
    <w:rsid w:val="0000284C"/>
    <w:rsid w:val="00040453"/>
    <w:rsid w:val="000704F5"/>
    <w:rsid w:val="000749DE"/>
    <w:rsid w:val="00096BFD"/>
    <w:rsid w:val="000C5D84"/>
    <w:rsid w:val="0015706E"/>
    <w:rsid w:val="00181482"/>
    <w:rsid w:val="00185B67"/>
    <w:rsid w:val="00190F82"/>
    <w:rsid w:val="002A0585"/>
    <w:rsid w:val="002E5C7E"/>
    <w:rsid w:val="003545F3"/>
    <w:rsid w:val="0036041E"/>
    <w:rsid w:val="00457A8C"/>
    <w:rsid w:val="004871FE"/>
    <w:rsid w:val="004F5A97"/>
    <w:rsid w:val="0058449C"/>
    <w:rsid w:val="005F4ABA"/>
    <w:rsid w:val="00612DEA"/>
    <w:rsid w:val="00640AFE"/>
    <w:rsid w:val="006471DC"/>
    <w:rsid w:val="00667BE7"/>
    <w:rsid w:val="00675A72"/>
    <w:rsid w:val="00675F68"/>
    <w:rsid w:val="006C198A"/>
    <w:rsid w:val="006E6AFE"/>
    <w:rsid w:val="00720F82"/>
    <w:rsid w:val="007A546B"/>
    <w:rsid w:val="00806405"/>
    <w:rsid w:val="00846A47"/>
    <w:rsid w:val="008F1F92"/>
    <w:rsid w:val="00917D60"/>
    <w:rsid w:val="009E21A1"/>
    <w:rsid w:val="009F5B68"/>
    <w:rsid w:val="00A02B86"/>
    <w:rsid w:val="00A66ABF"/>
    <w:rsid w:val="00B04811"/>
    <w:rsid w:val="00B259D3"/>
    <w:rsid w:val="00B45ACB"/>
    <w:rsid w:val="00B76082"/>
    <w:rsid w:val="00BA5889"/>
    <w:rsid w:val="00BB62CF"/>
    <w:rsid w:val="00BC5C42"/>
    <w:rsid w:val="00C57695"/>
    <w:rsid w:val="00C905A0"/>
    <w:rsid w:val="00CA095A"/>
    <w:rsid w:val="00DD1DA7"/>
    <w:rsid w:val="00E36032"/>
    <w:rsid w:val="00E54580"/>
    <w:rsid w:val="00E83771"/>
    <w:rsid w:val="00F27370"/>
    <w:rsid w:val="00F66F8F"/>
    <w:rsid w:val="00F8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528B8"/>
  <w15:chartTrackingRefBased/>
  <w15:docId w15:val="{11E7CF7D-8332-4594-86B5-C73EAC27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………/2009</vt:lpstr>
      <vt:lpstr>ZARZĄDZENIE NR ………/2009</vt:lpstr>
    </vt:vector>
  </TitlesOfParts>
  <Company>Urząd Gminy w Nowem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………/2009</dc:title>
  <dc:subject/>
  <dc:creator>Stefaniak Tomasz</dc:creator>
  <cp:keywords/>
  <cp:lastModifiedBy>Marek</cp:lastModifiedBy>
  <cp:revision>2</cp:revision>
  <cp:lastPrinted>2026-01-29T09:54:00Z</cp:lastPrinted>
  <dcterms:created xsi:type="dcterms:W3CDTF">2026-01-30T10:42:00Z</dcterms:created>
  <dcterms:modified xsi:type="dcterms:W3CDTF">2026-01-30T10:42:00Z</dcterms:modified>
</cp:coreProperties>
</file>